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1CA3" w14:textId="36C0086F" w:rsidR="000B2D9A" w:rsidRPr="00462EF4" w:rsidRDefault="000B2D9A" w:rsidP="00081B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/>
        <w:jc w:val="right"/>
        <w:rPr>
          <w:color w:val="FFC000"/>
          <w:sz w:val="28"/>
          <w:szCs w:val="28"/>
        </w:rPr>
      </w:pPr>
      <w:bookmarkStart w:id="0" w:name="_Hlk216773137"/>
      <w:bookmarkEnd w:id="0"/>
      <w:r w:rsidRPr="00DB410C"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Test linguistici destinati agli aspiranti </w:t>
      </w:r>
      <w:r w:rsidR="00031051">
        <w:rPr>
          <w:noProof/>
        </w:rPr>
        <w:drawing>
          <wp:inline distT="0" distB="0" distL="0" distR="0" wp14:anchorId="00105076" wp14:editId="5958921E">
            <wp:extent cx="1293962" cy="1029720"/>
            <wp:effectExtent l="0" t="0" r="1905" b="0"/>
            <wp:docPr id="1183654710" name="Immagine 2" descr="apprendimento e traduzione delle lingue, comunicazione e concetto di viaggio - lezione di lingue foto e immagini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rendimento e traduzione delle lingue, comunicazione e concetto di viaggio - lezione di lingue foto e immagini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3" t="23327" r="31870"/>
                    <a:stretch/>
                  </pic:blipFill>
                  <pic:spPr bwMode="auto">
                    <a:xfrm>
                      <a:off x="0" y="0"/>
                      <a:ext cx="1308451" cy="10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B410C">
        <w:rPr>
          <w:b/>
          <w:color w:val="FFC00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studenti</w:t>
      </w:r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Outgoing</w:t>
      </w:r>
      <w:proofErr w:type="spellEnd"/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a.a</w:t>
      </w:r>
      <w:proofErr w:type="spellEnd"/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. 202</w:t>
      </w:r>
      <w:r w:rsidR="00582A78"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/202</w:t>
      </w:r>
      <w:r w:rsidR="00582A78" w:rsidRPr="00DB410C">
        <w:rPr>
          <w:b/>
          <w:color w:val="FFC0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7</w:t>
      </w:r>
    </w:p>
    <w:p w14:paraId="2AB946B6" w14:textId="4F9B27AB" w:rsidR="000F75E5" w:rsidRPr="00C1680C" w:rsidRDefault="00F10C88" w:rsidP="00F14D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1680C">
        <w:rPr>
          <w:rFonts w:ascii="Calibri" w:hAnsi="Calibri" w:cs="Calibri"/>
          <w:kern w:val="0"/>
        </w:rPr>
        <w:t xml:space="preserve">Sempre più istituzioni straniere richiedono </w:t>
      </w:r>
      <w:r w:rsidR="000F75E5" w:rsidRPr="00C1680C">
        <w:rPr>
          <w:rFonts w:ascii="Calibri" w:hAnsi="Calibri" w:cs="Calibri"/>
          <w:kern w:val="0"/>
        </w:rPr>
        <w:t xml:space="preserve">obbligatoriamente </w:t>
      </w:r>
      <w:r w:rsidRPr="00C1680C">
        <w:rPr>
          <w:rFonts w:ascii="Calibri" w:hAnsi="Calibri" w:cs="Calibri"/>
          <w:kern w:val="0"/>
        </w:rPr>
        <w:t xml:space="preserve">il possesso di competenze linguistiche adeguate </w:t>
      </w:r>
      <w:proofErr w:type="gramStart"/>
      <w:r w:rsidRPr="00C1680C">
        <w:rPr>
          <w:rFonts w:ascii="Calibri" w:hAnsi="Calibri" w:cs="Calibri"/>
          <w:kern w:val="0"/>
        </w:rPr>
        <w:t>per</w:t>
      </w:r>
      <w:proofErr w:type="gramEnd"/>
      <w:r w:rsidRPr="00C1680C">
        <w:rPr>
          <w:rFonts w:ascii="Calibri" w:hAnsi="Calibri" w:cs="Calibri"/>
          <w:kern w:val="0"/>
        </w:rPr>
        <w:t xml:space="preserve"> poter svolgere</w:t>
      </w:r>
      <w:r w:rsidR="0003175B" w:rsidRPr="00C1680C">
        <w:rPr>
          <w:rFonts w:ascii="Calibri" w:hAnsi="Calibri" w:cs="Calibri"/>
          <w:kern w:val="0"/>
        </w:rPr>
        <w:t xml:space="preserve"> proficuamente</w:t>
      </w:r>
      <w:r w:rsidRPr="00C1680C">
        <w:rPr>
          <w:rFonts w:ascii="Calibri" w:hAnsi="Calibri" w:cs="Calibri"/>
          <w:kern w:val="0"/>
        </w:rPr>
        <w:t xml:space="preserve"> le attività programmate all’estero. </w:t>
      </w:r>
      <w:r w:rsidR="002A5F84" w:rsidRPr="00C1680C">
        <w:rPr>
          <w:rFonts w:ascii="Calibri" w:hAnsi="Calibri" w:cs="Calibri"/>
          <w:kern w:val="0"/>
        </w:rPr>
        <w:t>Alcune</w:t>
      </w:r>
      <w:r w:rsidRPr="00C1680C">
        <w:rPr>
          <w:rFonts w:ascii="Calibri" w:hAnsi="Calibri" w:cs="Calibri"/>
          <w:kern w:val="0"/>
        </w:rPr>
        <w:t xml:space="preserve"> </w:t>
      </w:r>
      <w:r w:rsidR="000F75E5" w:rsidRPr="00C1680C">
        <w:rPr>
          <w:rFonts w:ascii="Calibri" w:hAnsi="Calibri" w:cs="Calibri"/>
          <w:kern w:val="0"/>
        </w:rPr>
        <w:t xml:space="preserve">accettano </w:t>
      </w:r>
      <w:r w:rsidR="002A5F84" w:rsidRPr="00C1680C">
        <w:rPr>
          <w:rFonts w:ascii="Calibri" w:hAnsi="Calibri" w:cs="Calibri"/>
          <w:kern w:val="0"/>
        </w:rPr>
        <w:t>esclusivamente</w:t>
      </w:r>
      <w:r w:rsidR="000F75E5" w:rsidRPr="00C1680C">
        <w:rPr>
          <w:rFonts w:ascii="Calibri" w:hAnsi="Calibri" w:cs="Calibri"/>
          <w:kern w:val="0"/>
        </w:rPr>
        <w:t xml:space="preserve"> </w:t>
      </w:r>
      <w:r w:rsidRPr="00C1680C">
        <w:rPr>
          <w:rFonts w:ascii="Calibri" w:hAnsi="Calibri" w:cs="Calibri"/>
          <w:kern w:val="0"/>
        </w:rPr>
        <w:t>certificazioni rilasciate da Enti certifica</w:t>
      </w:r>
      <w:r w:rsidR="0003175B" w:rsidRPr="00C1680C">
        <w:rPr>
          <w:rFonts w:ascii="Calibri" w:hAnsi="Calibri" w:cs="Calibri"/>
          <w:kern w:val="0"/>
        </w:rPr>
        <w:t>tori riconosciuti</w:t>
      </w:r>
      <w:r w:rsidR="0039063A">
        <w:rPr>
          <w:rFonts w:ascii="Calibri" w:hAnsi="Calibri" w:cs="Calibri"/>
          <w:kern w:val="0"/>
        </w:rPr>
        <w:t xml:space="preserve"> a livello internazionale</w:t>
      </w:r>
      <w:r w:rsidR="0003175B" w:rsidRPr="00C1680C">
        <w:rPr>
          <w:rFonts w:ascii="Calibri" w:hAnsi="Calibri" w:cs="Calibri"/>
          <w:kern w:val="0"/>
        </w:rPr>
        <w:t xml:space="preserve"> (</w:t>
      </w:r>
      <w:r w:rsidR="005E1732">
        <w:rPr>
          <w:rFonts w:ascii="Calibri" w:hAnsi="Calibri" w:cs="Calibri"/>
          <w:kern w:val="0"/>
        </w:rPr>
        <w:t xml:space="preserve">come </w:t>
      </w:r>
      <w:r w:rsidR="0003175B" w:rsidRPr="00C1680C">
        <w:rPr>
          <w:rFonts w:ascii="Calibri" w:hAnsi="Calibri" w:cs="Calibri"/>
          <w:kern w:val="0"/>
        </w:rPr>
        <w:t xml:space="preserve">IELTS, Cervantes </w:t>
      </w:r>
      <w:proofErr w:type="spellStart"/>
      <w:r w:rsidR="0003175B" w:rsidRPr="00C1680C">
        <w:rPr>
          <w:rFonts w:ascii="Calibri" w:hAnsi="Calibri" w:cs="Calibri"/>
          <w:kern w:val="0"/>
        </w:rPr>
        <w:t>etc</w:t>
      </w:r>
      <w:proofErr w:type="spellEnd"/>
      <w:r w:rsidR="0003175B" w:rsidRPr="00C1680C">
        <w:rPr>
          <w:rFonts w:ascii="Calibri" w:hAnsi="Calibri" w:cs="Calibri"/>
          <w:kern w:val="0"/>
        </w:rPr>
        <w:t>…)</w:t>
      </w:r>
      <w:r w:rsidR="00E3155D" w:rsidRPr="00C1680C">
        <w:rPr>
          <w:rFonts w:ascii="Calibri" w:hAnsi="Calibri" w:cs="Calibri"/>
          <w:kern w:val="0"/>
        </w:rPr>
        <w:t>;</w:t>
      </w:r>
      <w:r w:rsidR="0003175B" w:rsidRPr="00C1680C">
        <w:rPr>
          <w:rFonts w:ascii="Calibri" w:hAnsi="Calibri" w:cs="Calibri"/>
          <w:kern w:val="0"/>
        </w:rPr>
        <w:t xml:space="preserve"> </w:t>
      </w:r>
      <w:r w:rsidR="002A5F84" w:rsidRPr="00C1680C">
        <w:rPr>
          <w:rFonts w:ascii="Calibri" w:hAnsi="Calibri" w:cs="Calibri"/>
          <w:kern w:val="0"/>
        </w:rPr>
        <w:t xml:space="preserve">altre, </w:t>
      </w:r>
      <w:r w:rsidR="00E3155D" w:rsidRPr="00C1680C">
        <w:rPr>
          <w:rFonts w:ascii="Calibri" w:hAnsi="Calibri" w:cs="Calibri"/>
          <w:kern w:val="0"/>
        </w:rPr>
        <w:t>invece</w:t>
      </w:r>
      <w:r w:rsidR="002A5F84" w:rsidRPr="00C1680C">
        <w:rPr>
          <w:rFonts w:ascii="Calibri" w:hAnsi="Calibri" w:cs="Calibri"/>
          <w:kern w:val="0"/>
        </w:rPr>
        <w:t xml:space="preserve">, </w:t>
      </w:r>
      <w:r w:rsidR="00E3155D" w:rsidRPr="00C1680C">
        <w:rPr>
          <w:rFonts w:ascii="Calibri" w:hAnsi="Calibri" w:cs="Calibri"/>
          <w:kern w:val="0"/>
        </w:rPr>
        <w:t>accetta</w:t>
      </w:r>
      <w:r w:rsidR="002A5F84" w:rsidRPr="00C1680C">
        <w:rPr>
          <w:rFonts w:ascii="Calibri" w:hAnsi="Calibri" w:cs="Calibri"/>
          <w:kern w:val="0"/>
        </w:rPr>
        <w:t>no</w:t>
      </w:r>
      <w:r w:rsidR="000F75E5" w:rsidRPr="00C1680C">
        <w:rPr>
          <w:rFonts w:ascii="Calibri" w:hAnsi="Calibri" w:cs="Calibri"/>
          <w:kern w:val="0"/>
        </w:rPr>
        <w:t xml:space="preserve"> </w:t>
      </w:r>
      <w:r w:rsidR="0003175B" w:rsidRPr="00C1680C">
        <w:rPr>
          <w:rFonts w:ascii="Calibri" w:hAnsi="Calibri" w:cs="Calibri"/>
          <w:kern w:val="0"/>
        </w:rPr>
        <w:t xml:space="preserve">anche </w:t>
      </w:r>
      <w:r w:rsidR="002A5F84" w:rsidRPr="00C1680C">
        <w:rPr>
          <w:rFonts w:ascii="Calibri" w:hAnsi="Calibri" w:cs="Calibri"/>
          <w:kern w:val="0"/>
        </w:rPr>
        <w:t>diverse tipologie di</w:t>
      </w:r>
      <w:r w:rsidR="00E3155D" w:rsidRPr="00C1680C">
        <w:rPr>
          <w:rFonts w:ascii="Calibri" w:hAnsi="Calibri" w:cs="Calibri"/>
          <w:kern w:val="0"/>
        </w:rPr>
        <w:t xml:space="preserve"> </w:t>
      </w:r>
      <w:r w:rsidR="0003175B" w:rsidRPr="00C1680C">
        <w:rPr>
          <w:rFonts w:ascii="Calibri" w:hAnsi="Calibri" w:cs="Calibri"/>
          <w:kern w:val="0"/>
        </w:rPr>
        <w:t>certificazioni</w:t>
      </w:r>
      <w:r w:rsidR="000F75E5" w:rsidRPr="00C1680C">
        <w:rPr>
          <w:rFonts w:ascii="Calibri" w:hAnsi="Calibri" w:cs="Calibri"/>
          <w:kern w:val="0"/>
        </w:rPr>
        <w:t xml:space="preserve"> </w:t>
      </w:r>
      <w:r w:rsidR="00E3155D" w:rsidRPr="00C1680C">
        <w:rPr>
          <w:rFonts w:ascii="Calibri" w:hAnsi="Calibri" w:cs="Calibri"/>
          <w:kern w:val="0"/>
        </w:rPr>
        <w:t>comprovanti la conoscenza di lingue straniere.</w:t>
      </w:r>
    </w:p>
    <w:p w14:paraId="48E13BC0" w14:textId="77777777" w:rsidR="00E3155D" w:rsidRPr="00C1680C" w:rsidRDefault="00E3155D" w:rsidP="00F14D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7E54C027" w14:textId="7BF1C427" w:rsidR="00E3155D" w:rsidRPr="00C1680C" w:rsidRDefault="00E3155D" w:rsidP="00F14D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1680C">
        <w:rPr>
          <w:rFonts w:ascii="Calibri" w:hAnsi="Calibri" w:cs="Calibri"/>
          <w:kern w:val="0"/>
        </w:rPr>
        <w:t>Di conseguenza, l’accertamento delle competenze linguistiche rappresenta uno dei criteri di valutazione dei candidati da parte delle Commissioni selezionatrici, anche in relazione ai prerequisiti richiesti dalle sedi straniere.</w:t>
      </w:r>
    </w:p>
    <w:p w14:paraId="2F61D016" w14:textId="145C951D" w:rsidR="00E3155D" w:rsidRPr="00C1680C" w:rsidRDefault="00E3155D" w:rsidP="00F14D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</w:p>
    <w:p w14:paraId="704EA917" w14:textId="4BBC01B7" w:rsidR="00E3155D" w:rsidRPr="00C1680C" w:rsidRDefault="00E3155D" w:rsidP="00F14D95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</w:rPr>
      </w:pPr>
      <w:r w:rsidRPr="00C1680C">
        <w:rPr>
          <w:rFonts w:ascii="Calibri" w:hAnsi="Calibri" w:cs="Calibri"/>
          <w:kern w:val="0"/>
        </w:rPr>
        <w:t xml:space="preserve">Ai fini della </w:t>
      </w:r>
      <w:r w:rsidR="002A5F84" w:rsidRPr="00C1680C">
        <w:rPr>
          <w:rFonts w:ascii="Calibri" w:hAnsi="Calibri" w:cs="Calibri"/>
          <w:kern w:val="0"/>
        </w:rPr>
        <w:t>selezione</w:t>
      </w:r>
      <w:r w:rsidRPr="00C1680C">
        <w:rPr>
          <w:rFonts w:ascii="Calibri" w:hAnsi="Calibri" w:cs="Calibri"/>
          <w:kern w:val="0"/>
        </w:rPr>
        <w:t>, è necessario allegare alla domanda di candidatura tutti i documenti utili di cui si è in possesso.</w:t>
      </w:r>
    </w:p>
    <w:p w14:paraId="385B9D06" w14:textId="77777777" w:rsidR="00E3155D" w:rsidRPr="00C1680C" w:rsidRDefault="00E3155D" w:rsidP="00E315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E275B33" w14:textId="43280FC8" w:rsidR="00B4740D" w:rsidRPr="00C1680C" w:rsidRDefault="00B4740D" w:rsidP="002A5F84">
      <w:pPr>
        <w:spacing w:line="360" w:lineRule="auto"/>
        <w:jc w:val="both"/>
        <w:rPr>
          <w:rFonts w:ascii="Calibri" w:hAnsi="Calibri" w:cs="Calibri"/>
        </w:rPr>
      </w:pPr>
      <w:r w:rsidRPr="00C1680C">
        <w:rPr>
          <w:rFonts w:ascii="Calibri" w:hAnsi="Calibri" w:cs="Calibri"/>
        </w:rPr>
        <w:t>Per dare agli</w:t>
      </w:r>
      <w:r w:rsidR="000B2D9A" w:rsidRPr="00C1680C">
        <w:rPr>
          <w:rFonts w:ascii="Calibri" w:hAnsi="Calibri" w:cs="Calibri"/>
        </w:rPr>
        <w:t>/alle</w:t>
      </w:r>
      <w:r w:rsidRPr="00C1680C">
        <w:rPr>
          <w:rFonts w:ascii="Calibri" w:hAnsi="Calibri" w:cs="Calibri"/>
        </w:rPr>
        <w:t xml:space="preserve"> studenti</w:t>
      </w:r>
      <w:r w:rsidR="000B2D9A" w:rsidRPr="00C1680C">
        <w:rPr>
          <w:rFonts w:ascii="Calibri" w:hAnsi="Calibri" w:cs="Calibri"/>
        </w:rPr>
        <w:t>/esse</w:t>
      </w:r>
      <w:r w:rsidR="00EC4BBD" w:rsidRPr="00C1680C">
        <w:rPr>
          <w:rFonts w:ascii="Calibri" w:hAnsi="Calibri" w:cs="Calibri"/>
        </w:rPr>
        <w:t>, che intendono candidarsi,</w:t>
      </w:r>
      <w:r w:rsidRPr="00C1680C">
        <w:rPr>
          <w:rFonts w:ascii="Calibri" w:hAnsi="Calibri" w:cs="Calibri"/>
        </w:rPr>
        <w:t xml:space="preserve"> la possibilità di ottenere gratuitamente una certificazione del livello di conoscenza della lingua straniera</w:t>
      </w:r>
      <w:r w:rsidR="002A5F84" w:rsidRPr="00C1680C">
        <w:rPr>
          <w:rFonts w:ascii="Calibri" w:hAnsi="Calibri" w:cs="Calibri"/>
        </w:rPr>
        <w:t>,</w:t>
      </w:r>
      <w:r w:rsidRPr="00C1680C">
        <w:rPr>
          <w:rFonts w:ascii="Calibri" w:hAnsi="Calibri" w:cs="Calibri"/>
          <w:kern w:val="0"/>
        </w:rPr>
        <w:t xml:space="preserve"> finalizzata alla partecipazione ai Bandi Erasmus+ ai fini di studio/</w:t>
      </w:r>
      <w:proofErr w:type="spellStart"/>
      <w:r w:rsidRPr="00C1680C">
        <w:rPr>
          <w:rFonts w:ascii="Calibri" w:hAnsi="Calibri" w:cs="Calibri"/>
          <w:kern w:val="0"/>
        </w:rPr>
        <w:t>traineeship</w:t>
      </w:r>
      <w:proofErr w:type="spellEnd"/>
      <w:r w:rsidRPr="00C1680C">
        <w:rPr>
          <w:rFonts w:ascii="Calibri" w:hAnsi="Calibri" w:cs="Calibri"/>
          <w:kern w:val="0"/>
        </w:rPr>
        <w:t xml:space="preserve"> </w:t>
      </w:r>
      <w:proofErr w:type="spellStart"/>
      <w:r w:rsidRPr="00C1680C">
        <w:rPr>
          <w:rFonts w:ascii="Calibri" w:hAnsi="Calibri" w:cs="Calibri"/>
          <w:kern w:val="0"/>
        </w:rPr>
        <w:t>a.a</w:t>
      </w:r>
      <w:proofErr w:type="spellEnd"/>
      <w:r w:rsidRPr="00C1680C">
        <w:rPr>
          <w:rFonts w:ascii="Calibri" w:hAnsi="Calibri" w:cs="Calibri"/>
          <w:kern w:val="0"/>
        </w:rPr>
        <w:t>. 202</w:t>
      </w:r>
      <w:r w:rsidR="00582A78">
        <w:rPr>
          <w:rFonts w:ascii="Calibri" w:hAnsi="Calibri" w:cs="Calibri"/>
          <w:kern w:val="0"/>
        </w:rPr>
        <w:t>6</w:t>
      </w:r>
      <w:r w:rsidRPr="00C1680C">
        <w:rPr>
          <w:rFonts w:ascii="Calibri" w:hAnsi="Calibri" w:cs="Calibri"/>
          <w:kern w:val="0"/>
        </w:rPr>
        <w:t>/202</w:t>
      </w:r>
      <w:r w:rsidR="00582A78">
        <w:rPr>
          <w:rFonts w:ascii="Calibri" w:hAnsi="Calibri" w:cs="Calibri"/>
          <w:kern w:val="0"/>
        </w:rPr>
        <w:t>7</w:t>
      </w:r>
      <w:r w:rsidRPr="00C1680C">
        <w:rPr>
          <w:rFonts w:ascii="Calibri" w:hAnsi="Calibri" w:cs="Calibri"/>
          <w:kern w:val="0"/>
        </w:rPr>
        <w:t xml:space="preserve">, </w:t>
      </w:r>
      <w:r w:rsidR="002A5F84" w:rsidRPr="00C1680C">
        <w:rPr>
          <w:rFonts w:ascii="Calibri" w:hAnsi="Calibri" w:cs="Calibri"/>
          <w:kern w:val="0"/>
        </w:rPr>
        <w:t>i/le c</w:t>
      </w:r>
      <w:r w:rsidR="002A5F84" w:rsidRPr="00C1680C">
        <w:rPr>
          <w:rFonts w:ascii="Calibri" w:hAnsi="Calibri" w:cs="Calibri"/>
        </w:rPr>
        <w:t xml:space="preserve">andidati/e potranno iscriversi ai test predisposti dal </w:t>
      </w:r>
      <w:r w:rsidR="002A5F84" w:rsidRPr="00C1680C">
        <w:rPr>
          <w:rFonts w:ascii="Calibri-Italic" w:hAnsi="Calibri-Italic" w:cs="Calibri-Italic"/>
          <w:i/>
          <w:iCs/>
          <w:kern w:val="0"/>
        </w:rPr>
        <w:t>Settore Sviluppo Competenze Linguistiche</w:t>
      </w:r>
      <w:r w:rsidR="002A5F84" w:rsidRPr="00C1680C">
        <w:rPr>
          <w:rFonts w:ascii="Calibri" w:hAnsi="Calibri" w:cs="Calibri"/>
        </w:rPr>
        <w:t xml:space="preserve">. </w:t>
      </w:r>
    </w:p>
    <w:p w14:paraId="26302275" w14:textId="61AF643C" w:rsidR="000B2D9A" w:rsidRPr="00C1680C" w:rsidRDefault="00190202" w:rsidP="00081B80">
      <w:pPr>
        <w:spacing w:line="360" w:lineRule="auto"/>
        <w:jc w:val="both"/>
        <w:rPr>
          <w:rFonts w:ascii="Calibri" w:hAnsi="Calibri" w:cs="Calibri"/>
        </w:rPr>
      </w:pPr>
      <w:r w:rsidRPr="00C1680C">
        <w:rPr>
          <w:rFonts w:ascii="Calibri" w:hAnsi="Calibri" w:cs="Calibri"/>
          <w:noProof/>
        </w:rPr>
        <w:drawing>
          <wp:inline distT="0" distB="0" distL="0" distR="0" wp14:anchorId="005F31E5" wp14:editId="11885A38">
            <wp:extent cx="585329" cy="406400"/>
            <wp:effectExtent l="0" t="0" r="5715" b="0"/>
            <wp:docPr id="2268816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23" cy="414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680C">
        <w:rPr>
          <w:rFonts w:ascii="Calibri" w:hAnsi="Calibri" w:cs="Calibri"/>
        </w:rPr>
        <w:t xml:space="preserve">  </w:t>
      </w:r>
      <w:r w:rsidRPr="00C1680C">
        <w:rPr>
          <w:rFonts w:ascii="Calibri" w:hAnsi="Calibri" w:cs="Calibri"/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QUANDO</w:t>
      </w:r>
    </w:p>
    <w:p w14:paraId="59B20C4E" w14:textId="50FB05F9" w:rsidR="00190202" w:rsidRPr="00C1680C" w:rsidRDefault="007D2CDD" w:rsidP="00D43EB1">
      <w:pPr>
        <w:jc w:val="both"/>
      </w:pPr>
      <w:r w:rsidRPr="00C1680C">
        <w:t xml:space="preserve">I test si svolgeranno </w:t>
      </w:r>
      <w:r w:rsidR="00D43EB1" w:rsidRPr="006A07A7">
        <w:rPr>
          <w:b/>
          <w:bCs/>
        </w:rPr>
        <w:t>nei giorni</w:t>
      </w:r>
      <w:r w:rsidRPr="006A07A7">
        <w:rPr>
          <w:b/>
          <w:bCs/>
        </w:rPr>
        <w:t xml:space="preserve"> 20/21/2</w:t>
      </w:r>
      <w:r w:rsidR="00582A78">
        <w:rPr>
          <w:b/>
          <w:bCs/>
        </w:rPr>
        <w:t>2</w:t>
      </w:r>
      <w:r w:rsidRPr="006A07A7">
        <w:rPr>
          <w:b/>
          <w:bCs/>
        </w:rPr>
        <w:t>/2</w:t>
      </w:r>
      <w:r w:rsidR="00582A78">
        <w:rPr>
          <w:b/>
          <w:bCs/>
        </w:rPr>
        <w:t>3</w:t>
      </w:r>
      <w:r w:rsidRPr="006A07A7">
        <w:rPr>
          <w:b/>
          <w:bCs/>
        </w:rPr>
        <w:t xml:space="preserve"> gennaio 202</w:t>
      </w:r>
      <w:r w:rsidR="00582A78">
        <w:rPr>
          <w:b/>
          <w:bCs/>
        </w:rPr>
        <w:t>6</w:t>
      </w:r>
      <w:r w:rsidRPr="00C1680C">
        <w:t xml:space="preserve"> </w:t>
      </w:r>
    </w:p>
    <w:p w14:paraId="280C70E6" w14:textId="77777777" w:rsidR="00081B80" w:rsidRPr="00081B80" w:rsidRDefault="00081B80" w:rsidP="00D43EB1">
      <w:pPr>
        <w:jc w:val="both"/>
        <w:rPr>
          <w:rFonts w:ascii="Calibri" w:hAnsi="Calibri" w:cs="Calibri"/>
          <w:color w:val="4472C4" w:themeColor="accent1"/>
          <w:sz w:val="6"/>
          <w:szCs w:val="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14A32F" w14:textId="564B7676" w:rsidR="00190202" w:rsidRDefault="00EC4BBD" w:rsidP="00D43EB1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04270C97" wp14:editId="2BA26EFB">
            <wp:extent cx="419100" cy="418533"/>
            <wp:effectExtent l="0" t="0" r="0" b="635"/>
            <wp:docPr id="689370736" name="Immagine 1" descr="Map Location Icon Free Vector Illustration Material, Material, Icon, Free  Materials PNG Image Free Download And Clipart Image For Free Download -  Lovepik | 40149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Location Icon Free Vector Illustration Material, Material, Icon, Free  Materials PNG Image Free Download And Clipart Image For Free Download -  Lovepik | 401494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" cy="43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B80">
        <w:rPr>
          <w:rFonts w:ascii="Calibri" w:hAnsi="Calibri"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0202" w:rsidRPr="00C1680C">
        <w:rPr>
          <w:rFonts w:ascii="Calibri" w:hAnsi="Calibri" w:cs="Calibri"/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DOVE</w:t>
      </w:r>
      <w:r w:rsidR="00190202" w:rsidRPr="00C1680C">
        <w:rPr>
          <w:color w:val="FF0000"/>
        </w:rPr>
        <w:t xml:space="preserve"> </w:t>
      </w:r>
    </w:p>
    <w:p w14:paraId="28AEDB5A" w14:textId="67B415CA" w:rsidR="007D2CDD" w:rsidRPr="00C1680C" w:rsidRDefault="007D2CDD" w:rsidP="00D43EB1">
      <w:pPr>
        <w:jc w:val="both"/>
      </w:pPr>
      <w:r w:rsidRPr="00C1680C">
        <w:t xml:space="preserve">in presenza, in </w:t>
      </w:r>
      <w:r w:rsidRPr="00C1680C">
        <w:rPr>
          <w:b/>
          <w:bCs/>
        </w:rPr>
        <w:t xml:space="preserve">Aula </w:t>
      </w:r>
      <w:r w:rsidR="00582A78">
        <w:rPr>
          <w:b/>
          <w:bCs/>
        </w:rPr>
        <w:t xml:space="preserve">Poli -ex </w:t>
      </w:r>
      <w:proofErr w:type="spellStart"/>
      <w:r w:rsidRPr="00C1680C">
        <w:rPr>
          <w:b/>
          <w:bCs/>
        </w:rPr>
        <w:t>Clat</w:t>
      </w:r>
      <w:proofErr w:type="spellEnd"/>
      <w:r w:rsidRPr="00C1680C">
        <w:t>, presso l'Albergo dei Poveri</w:t>
      </w:r>
      <w:r w:rsidR="004E1132" w:rsidRPr="00C1680C">
        <w:t xml:space="preserve">, Piazzale Emanuele Brignole 2, </w:t>
      </w:r>
      <w:proofErr w:type="gramStart"/>
      <w:r w:rsidR="004E1132" w:rsidRPr="00C1680C">
        <w:t>3°</w:t>
      </w:r>
      <w:proofErr w:type="gramEnd"/>
      <w:r w:rsidR="004E1132" w:rsidRPr="00C1680C">
        <w:t xml:space="preserve"> piano.</w:t>
      </w:r>
    </w:p>
    <w:p w14:paraId="5721C17E" w14:textId="77777777" w:rsidR="007D2CDD" w:rsidRPr="00081B80" w:rsidRDefault="007D2CDD" w:rsidP="007D2CDD">
      <w:pPr>
        <w:rPr>
          <w:sz w:val="2"/>
          <w:szCs w:val="2"/>
        </w:rPr>
      </w:pPr>
    </w:p>
    <w:p w14:paraId="3975BCF4" w14:textId="288EBDFA" w:rsidR="00081B80" w:rsidRPr="00C1680C" w:rsidRDefault="00336B76" w:rsidP="007D2CDD">
      <w:r>
        <w:rPr>
          <w:noProof/>
        </w:rPr>
        <w:drawing>
          <wp:inline distT="0" distB="0" distL="0" distR="0" wp14:anchorId="6F11D0B3" wp14:editId="40482AE5">
            <wp:extent cx="406400" cy="406400"/>
            <wp:effectExtent l="0" t="0" r="0" b="0"/>
            <wp:docPr id="305080724" name="Immagine 2" descr="Icona-iscriviti – Fondazione ADMO Lazio 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a-iscriviti – Fondazione ADMO Lazio E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1B80">
        <w:rPr>
          <w:sz w:val="20"/>
          <w:szCs w:val="20"/>
        </w:rPr>
        <w:t xml:space="preserve"> </w:t>
      </w:r>
      <w:r w:rsidR="00081B80" w:rsidRPr="00C1680C">
        <w:rPr>
          <w:rFonts w:ascii="Calibri" w:hAnsi="Calibri" w:cs="Calibri"/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COME</w:t>
      </w:r>
      <w:r w:rsidR="00081B80" w:rsidRPr="00C1680C">
        <w:rPr>
          <w:b/>
          <w:bCs/>
          <w:color w:val="FF0000"/>
        </w:rPr>
        <w:t xml:space="preserve"> </w:t>
      </w:r>
      <w:r w:rsidR="00C1680C" w:rsidRPr="00C1680C">
        <w:rPr>
          <w:b/>
          <w:bCs/>
          <w:color w:val="FF0000"/>
          <w:sz w:val="24"/>
          <w:szCs w:val="24"/>
        </w:rPr>
        <w:t xml:space="preserve">E QUANDO </w:t>
      </w:r>
      <w:r w:rsidR="004E1132" w:rsidRPr="00C1680C">
        <w:rPr>
          <w:rFonts w:ascii="Calibri" w:hAnsi="Calibri" w:cs="Calibri"/>
          <w:b/>
          <w:bCs/>
          <w:color w:val="FF000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PRENOTARSI</w:t>
      </w:r>
    </w:p>
    <w:p w14:paraId="6EB20DBE" w14:textId="2F9E924A" w:rsidR="007D2CDD" w:rsidRPr="00C1680C" w:rsidRDefault="007D2CDD" w:rsidP="007D2CDD">
      <w:pPr>
        <w:rPr>
          <w:b/>
          <w:bCs/>
        </w:rPr>
      </w:pPr>
      <w:r w:rsidRPr="00C1680C">
        <w:rPr>
          <w:b/>
          <w:bCs/>
        </w:rPr>
        <w:t>Le prenotazioni</w:t>
      </w:r>
      <w:r w:rsidRPr="00C1680C">
        <w:t xml:space="preserve"> </w:t>
      </w:r>
      <w:r w:rsidRPr="00F14D95">
        <w:rPr>
          <w:sz w:val="20"/>
          <w:szCs w:val="20"/>
        </w:rPr>
        <w:t xml:space="preserve">saranno aperte su </w:t>
      </w:r>
      <w:proofErr w:type="spellStart"/>
      <w:r w:rsidRPr="00F14D95">
        <w:rPr>
          <w:sz w:val="20"/>
          <w:szCs w:val="20"/>
        </w:rPr>
        <w:t>Aulaweb</w:t>
      </w:r>
      <w:proofErr w:type="spellEnd"/>
      <w:r w:rsidRPr="00F14D95">
        <w:rPr>
          <w:sz w:val="20"/>
          <w:szCs w:val="20"/>
        </w:rPr>
        <w:t xml:space="preserve"> </w:t>
      </w:r>
      <w:hyperlink r:id="rId10" w:tgtFrame="_blank" w:history="1">
        <w:r w:rsidR="00582A78" w:rsidRPr="00582A78">
          <w:rPr>
            <w:rStyle w:val="Collegamentoipertestuale"/>
            <w:sz w:val="20"/>
            <w:szCs w:val="20"/>
          </w:rPr>
          <w:t>https://cla.aulaweb.unige.it/course/view.php?id=41</w:t>
        </w:r>
      </w:hyperlink>
      <w:r w:rsidR="00582A78">
        <w:rPr>
          <w:sz w:val="20"/>
          <w:szCs w:val="20"/>
        </w:rPr>
        <w:t xml:space="preserve"> </w:t>
      </w:r>
      <w:r w:rsidRPr="00F14D95">
        <w:rPr>
          <w:sz w:val="20"/>
          <w:szCs w:val="20"/>
        </w:rPr>
        <w:t xml:space="preserve">dal </w:t>
      </w:r>
      <w:r w:rsidRPr="00C1680C">
        <w:rPr>
          <w:b/>
          <w:bCs/>
        </w:rPr>
        <w:t>1</w:t>
      </w:r>
      <w:r w:rsidR="00582A78">
        <w:rPr>
          <w:b/>
          <w:bCs/>
        </w:rPr>
        <w:t>8</w:t>
      </w:r>
      <w:r w:rsidRPr="00C1680C">
        <w:rPr>
          <w:b/>
          <w:bCs/>
        </w:rPr>
        <w:t>/12/202</w:t>
      </w:r>
      <w:r w:rsidR="00582A78">
        <w:rPr>
          <w:b/>
          <w:bCs/>
        </w:rPr>
        <w:t>5</w:t>
      </w:r>
      <w:r w:rsidRPr="00C1680C">
        <w:rPr>
          <w:b/>
          <w:bCs/>
        </w:rPr>
        <w:t xml:space="preserve"> al</w:t>
      </w:r>
      <w:r w:rsidR="00582A78">
        <w:rPr>
          <w:b/>
          <w:bCs/>
        </w:rPr>
        <w:t>l’</w:t>
      </w:r>
      <w:r w:rsidRPr="00C1680C">
        <w:rPr>
          <w:b/>
          <w:bCs/>
        </w:rPr>
        <w:t>0</w:t>
      </w:r>
      <w:r w:rsidR="00582A78">
        <w:rPr>
          <w:b/>
          <w:bCs/>
        </w:rPr>
        <w:t>8</w:t>
      </w:r>
      <w:r w:rsidRPr="00C1680C">
        <w:rPr>
          <w:b/>
          <w:bCs/>
        </w:rPr>
        <w:t>/01/202</w:t>
      </w:r>
      <w:r w:rsidR="00582A78">
        <w:rPr>
          <w:b/>
          <w:bCs/>
        </w:rPr>
        <w:t>6</w:t>
      </w:r>
      <w:r w:rsidRPr="00C1680C">
        <w:rPr>
          <w:b/>
          <w:bCs/>
        </w:rPr>
        <w:t>.</w:t>
      </w:r>
    </w:p>
    <w:p w14:paraId="56E29F11" w14:textId="3EFD409A" w:rsidR="007D2CDD" w:rsidRPr="00C1680C" w:rsidRDefault="00D43EB1" w:rsidP="007D2CDD">
      <w:r w:rsidRPr="00C1680C">
        <w:t xml:space="preserve">Sarà possibile </w:t>
      </w:r>
      <w:r w:rsidR="007D2CDD" w:rsidRPr="00C1680C">
        <w:t>iscriversi a più di un test. Per i test di inglese</w:t>
      </w:r>
      <w:r w:rsidR="00C1680C" w:rsidRPr="00C1680C">
        <w:t>, gli/le</w:t>
      </w:r>
      <w:r w:rsidR="007D2CDD" w:rsidRPr="00C1680C">
        <w:t xml:space="preserve"> studenti</w:t>
      </w:r>
      <w:r w:rsidR="00C1680C" w:rsidRPr="00C1680C">
        <w:t>/esse</w:t>
      </w:r>
      <w:r w:rsidR="007D2CDD" w:rsidRPr="00C1680C">
        <w:t xml:space="preserve"> potranno iscriversi sia al test B2 che C1, ma potranno svolgere quest'ultimo solo se avranno superato il test B</w:t>
      </w:r>
      <w:proofErr w:type="gramStart"/>
      <w:r w:rsidR="007D2CDD" w:rsidRPr="00C1680C">
        <w:t>2</w:t>
      </w:r>
      <w:r w:rsidR="00582A78">
        <w:t xml:space="preserve"> </w:t>
      </w:r>
      <w:r w:rsidR="007D2CDD" w:rsidRPr="00C1680C">
        <w:t>.</w:t>
      </w:r>
      <w:proofErr w:type="gramEnd"/>
    </w:p>
    <w:p w14:paraId="73AB7D24" w14:textId="3EFBD94F" w:rsidR="007D2CDD" w:rsidRPr="00C1680C" w:rsidRDefault="00081B80" w:rsidP="00081B80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B6CEFFD" wp14:editId="5ECC78A6">
            <wp:extent cx="517585" cy="399076"/>
            <wp:effectExtent l="0" t="0" r="0" b="1270"/>
            <wp:docPr id="1700809003" name="Immagine 3" descr="Foto Info Icona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Info Icona |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1" cy="40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CDD" w:rsidRPr="00C1680C">
        <w:t xml:space="preserve">tutte le informazioni relative </w:t>
      </w:r>
      <w:r w:rsidR="00C1680C" w:rsidRPr="00C1680C">
        <w:t xml:space="preserve">ai </w:t>
      </w:r>
      <w:r w:rsidR="007D2CDD" w:rsidRPr="00C1680C">
        <w:t xml:space="preserve">test </w:t>
      </w:r>
      <w:r w:rsidR="00582A78">
        <w:t xml:space="preserve">sono già </w:t>
      </w:r>
      <w:r w:rsidR="007D2CDD" w:rsidRPr="00C1680C">
        <w:t xml:space="preserve">pubblicate alla pagina </w:t>
      </w:r>
      <w:hyperlink r:id="rId12" w:tgtFrame="_blank" w:history="1">
        <w:r w:rsidR="00582A78" w:rsidRPr="00582A78">
          <w:rPr>
            <w:rStyle w:val="Collegamentoipertestuale"/>
          </w:rPr>
          <w:t>https://clat.unige.it/erasmus/outgoing</w:t>
        </w:r>
      </w:hyperlink>
      <w:r w:rsidR="007D2CDD" w:rsidRPr="00C1680C">
        <w:t>.</w:t>
      </w:r>
      <w:r w:rsidR="00582A78" w:rsidRPr="00582A7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sectPr w:rsidR="007D2CDD" w:rsidRPr="00C1680C" w:rsidSect="00081B80">
      <w:pgSz w:w="11906" w:h="16838"/>
      <w:pgMar w:top="62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FBC0" w14:textId="77777777" w:rsidR="000B2D9A" w:rsidRDefault="000B2D9A" w:rsidP="000B2D9A">
      <w:pPr>
        <w:spacing w:after="0" w:line="240" w:lineRule="auto"/>
      </w:pPr>
      <w:r>
        <w:separator/>
      </w:r>
    </w:p>
  </w:endnote>
  <w:endnote w:type="continuationSeparator" w:id="0">
    <w:p w14:paraId="46F2A776" w14:textId="77777777" w:rsidR="000B2D9A" w:rsidRDefault="000B2D9A" w:rsidP="000B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51B0" w14:textId="77777777" w:rsidR="000B2D9A" w:rsidRDefault="000B2D9A" w:rsidP="000B2D9A">
      <w:pPr>
        <w:spacing w:after="0" w:line="240" w:lineRule="auto"/>
      </w:pPr>
      <w:r>
        <w:separator/>
      </w:r>
    </w:p>
  </w:footnote>
  <w:footnote w:type="continuationSeparator" w:id="0">
    <w:p w14:paraId="1A0742D6" w14:textId="77777777" w:rsidR="000B2D9A" w:rsidRDefault="000B2D9A" w:rsidP="000B2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DD"/>
    <w:rsid w:val="00031051"/>
    <w:rsid w:val="0003175B"/>
    <w:rsid w:val="00081B80"/>
    <w:rsid w:val="000B212F"/>
    <w:rsid w:val="000B2D9A"/>
    <w:rsid w:val="000F75E5"/>
    <w:rsid w:val="00190202"/>
    <w:rsid w:val="002A5F84"/>
    <w:rsid w:val="00336B76"/>
    <w:rsid w:val="0039063A"/>
    <w:rsid w:val="00413BC3"/>
    <w:rsid w:val="004E1132"/>
    <w:rsid w:val="00582A78"/>
    <w:rsid w:val="005E1732"/>
    <w:rsid w:val="00617A5C"/>
    <w:rsid w:val="00643B13"/>
    <w:rsid w:val="00691775"/>
    <w:rsid w:val="006A07A7"/>
    <w:rsid w:val="007D2CDD"/>
    <w:rsid w:val="0089561E"/>
    <w:rsid w:val="009D1459"/>
    <w:rsid w:val="00A00D69"/>
    <w:rsid w:val="00B4740D"/>
    <w:rsid w:val="00B8147B"/>
    <w:rsid w:val="00C1680C"/>
    <w:rsid w:val="00C330B8"/>
    <w:rsid w:val="00C619FC"/>
    <w:rsid w:val="00D43EB1"/>
    <w:rsid w:val="00DB410C"/>
    <w:rsid w:val="00E3155D"/>
    <w:rsid w:val="00EC4BBD"/>
    <w:rsid w:val="00EC674B"/>
    <w:rsid w:val="00F10C88"/>
    <w:rsid w:val="00F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142C"/>
  <w15:chartTrackingRefBased/>
  <w15:docId w15:val="{C81FDAE4-B2C0-4CBC-A4EF-7E53064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2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D9A"/>
  </w:style>
  <w:style w:type="paragraph" w:styleId="Pidipagina">
    <w:name w:val="footer"/>
    <w:basedOn w:val="Normale"/>
    <w:link w:val="PidipaginaCarattere"/>
    <w:uiPriority w:val="99"/>
    <w:unhideWhenUsed/>
    <w:rsid w:val="000B2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D9A"/>
  </w:style>
  <w:style w:type="paragraph" w:styleId="NormaleWeb">
    <w:name w:val="Normal (Web)"/>
    <w:basedOn w:val="Normale"/>
    <w:uiPriority w:val="99"/>
    <w:semiHidden/>
    <w:unhideWhenUsed/>
    <w:rsid w:val="00582A78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2A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clat.unige.it/erasmus/outgo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https://cla.aulaweb.unige.it/course/view.php?id=4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Costa</dc:creator>
  <cp:keywords/>
  <dc:description/>
  <cp:lastModifiedBy>Ilaria Costa</cp:lastModifiedBy>
  <cp:revision>5</cp:revision>
  <dcterms:created xsi:type="dcterms:W3CDTF">2025-12-16T09:07:00Z</dcterms:created>
  <dcterms:modified xsi:type="dcterms:W3CDTF">2025-12-16T09:25:00Z</dcterms:modified>
</cp:coreProperties>
</file>